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jc w:val="center"/>
        <w:rPr>
          <w:vertAlign w:val="baseline"/>
        </w:rPr>
      </w:pPr>
      <w:bookmarkStart w:colFirst="0" w:colLast="0" w:name="_5nkwj7p6cm7a" w:id="0"/>
      <w:bookmarkEnd w:id="0"/>
      <w:r w:rsidDel="00000000" w:rsidR="00000000" w:rsidRPr="00000000">
        <w:rPr>
          <w:rtl w:val="0"/>
        </w:rPr>
        <w:t xml:space="preserve">Hello MADES Members!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hope that you are all doing well, staying cool, and getting some good rides in on these hot  summer days! I've so enjoyed getting to see our members setting and meeting goals over the last couple months, and I'm excited to see what the future holds for this group. Here is what some of our members have been up 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Show Time!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National Dressage Pony Cup. It just doesn't get any cuter, y’all. This show has become a favorite among many of our  members over the years, and the livestream makes it easily accessible to all of us who can't be there…we wont discuss how many hours in my weekend I spent swooning over ponies via USEF Network. MADES was very well represented at this show with Kinley Scott, Caitlyn Massey, Cheryl Becker, Judy Fendly, and Jamie Lawrence all doing well in their respective classes.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Our eventers have been keeping busy in the show scene as well! At Queeny Park Missy Carlisle placed 3rd in the Senior Starter division, and Lilliana Chumney placed 6th in the Junior Starter division. Olivia Lawhorn placed 6th at Champagne Run in a large Novice division. Well done, Ladies!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Clinics!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Whether riding or auditing there is so much to learn from the clinicians that get brought into this area. This summer James Koford, Claudio Oliveira, Melonie Kessler, and Melissa Jackson have all come to teach for days at a time in our area. All of our members who have been able to participate walk away with new insight and more motivation than before. I strongly encourage being apart of these clinics in any way that you possibly can!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Upcoming!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Learn To Event: September 2nd - Franklin,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MDA Schooling Show: September 9th - Hernando, 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Middle Tennessee Pony Club Horse Trial: October 7th-8th Franklin, TN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Holly Hill Horse Trial: October 28th-29th - Benton, 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MDA Schooling Show: October 28th - Hernando, 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More upcoming events TBA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Happy Riding!!</w:t>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864"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